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36"/>
          <w:szCs w:val="36"/>
        </w:rPr>
      </w:pPr>
      <w:bookmarkStart w:colFirst="0" w:colLast="0" w:name="_heading=h.9d3gbitukme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MODULO ADESIONE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“CORSO DI PREPARAZIONE ALLA PROVA DI INGLESE 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DEL CONCORSO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__________________________________ nato a ______________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___________________ codice fiscale 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residente in via __________________________________________nel comune di ________________________________________________ CAP 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Recapito telefonico_________________________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mail 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ACQUISTA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videocorso di preparazione alla prova di inglese del concorso scuola articolato in 10 video-esercitazioni del costo di 80 euro da pagare anticipatamente tramite bonifico al seguente conto corrente Unicredit Iban: IT51F0200843230000105437691 intestato a Ficano Maria.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Luogo e data                                                                                         Firma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                                                                         </w:t>
        <w:tab/>
        <w:tab/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72974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29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670685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670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979E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979EA"/>
  </w:style>
  <w:style w:type="paragraph" w:styleId="Pidipagina">
    <w:name w:val="footer"/>
    <w:basedOn w:val="Normale"/>
    <w:link w:val="PidipaginaCarattere"/>
    <w:uiPriority w:val="99"/>
    <w:unhideWhenUsed w:val="1"/>
    <w:rsid w:val="00A979E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979E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qmWY1Xfy+FL6Xzr8KHJHVxlfQ==">AMUW2mUbk4cn1bIJ88I4NqLQKdvhri6kzJ75JWn1XB3gx66nwoazWVpCC9KJcG/t1Sf4DN+Oo+YagivPJeLFzgBfywScun5SdFuHN3ZUiK9rM3Mqm/LgVDd8UkfWGide5PMJGea6nkaN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2019-10-04T08:26:00Z</dcterms:created>
  <dc:creator>PC01</dc:creator>
</cp:coreProperties>
</file>